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9F" w:rsidRPr="00292093" w:rsidRDefault="00502C9F" w:rsidP="00502C9F">
      <w:pPr>
        <w:jc w:val="center"/>
        <w:rPr>
          <w:b/>
          <w:bCs/>
          <w:sz w:val="20"/>
          <w:szCs w:val="20"/>
        </w:rPr>
      </w:pPr>
      <w:r w:rsidRPr="00292093">
        <w:rPr>
          <w:b/>
          <w:bCs/>
          <w:sz w:val="20"/>
          <w:szCs w:val="20"/>
        </w:rPr>
        <w:t xml:space="preserve">МУНИЦИПАЛЬНОЕ КАЗЕННОЕ УЧРЕЖДЕНИЕ «ЦЕНТР ПОМОЩИ </w:t>
      </w:r>
    </w:p>
    <w:p w:rsidR="00502C9F" w:rsidRPr="00292093" w:rsidRDefault="00502C9F" w:rsidP="00502C9F">
      <w:pPr>
        <w:jc w:val="center"/>
        <w:rPr>
          <w:b/>
          <w:bCs/>
          <w:sz w:val="20"/>
          <w:szCs w:val="20"/>
        </w:rPr>
      </w:pPr>
      <w:r w:rsidRPr="00292093">
        <w:rPr>
          <w:b/>
          <w:bCs/>
          <w:sz w:val="20"/>
          <w:szCs w:val="20"/>
        </w:rPr>
        <w:t xml:space="preserve">ДЕТЯМ, ОСТАВШИМСЯ БЕЗ ПОПЕЧЕНИЯ РОДИТЕЛЕЙ» </w:t>
      </w:r>
    </w:p>
    <w:p w:rsidR="00502C9F" w:rsidRPr="00292093" w:rsidRDefault="00502C9F" w:rsidP="00502C9F">
      <w:pPr>
        <w:jc w:val="center"/>
        <w:rPr>
          <w:b/>
          <w:sz w:val="20"/>
          <w:szCs w:val="20"/>
        </w:rPr>
      </w:pPr>
      <w:r w:rsidRPr="00292093">
        <w:rPr>
          <w:b/>
          <w:bCs/>
          <w:sz w:val="20"/>
          <w:szCs w:val="20"/>
        </w:rPr>
        <w:t>КАРАБАШСКОГО ГОРОДСКОГО ОКРУГА</w:t>
      </w:r>
      <w:r w:rsidRPr="00292093">
        <w:rPr>
          <w:b/>
          <w:sz w:val="20"/>
          <w:szCs w:val="20"/>
        </w:rPr>
        <w:t xml:space="preserve">          </w:t>
      </w:r>
    </w:p>
    <w:p w:rsidR="00502C9F" w:rsidRDefault="00502C9F" w:rsidP="00502C9F">
      <w:pPr>
        <w:jc w:val="center"/>
        <w:rPr>
          <w:b/>
          <w:bCs/>
          <w:i/>
          <w:iCs/>
          <w:sz w:val="28"/>
          <w:u w:val="single"/>
        </w:rPr>
      </w:pPr>
    </w:p>
    <w:p w:rsidR="00502C9F" w:rsidRDefault="00502C9F" w:rsidP="00502C9F">
      <w:pPr>
        <w:jc w:val="center"/>
        <w:rPr>
          <w:b/>
          <w:bCs/>
          <w:i/>
          <w:iCs/>
          <w:sz w:val="28"/>
          <w:u w:val="single"/>
        </w:rPr>
      </w:pPr>
    </w:p>
    <w:p w:rsidR="00502C9F" w:rsidRDefault="00502C9F" w:rsidP="00502C9F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  </w:t>
      </w:r>
    </w:p>
    <w:p w:rsidR="00502C9F" w:rsidRDefault="00502C9F" w:rsidP="00502C9F">
      <w:pPr>
        <w:jc w:val="center"/>
        <w:rPr>
          <w:b/>
          <w:bCs/>
          <w:i/>
          <w:iCs/>
          <w:sz w:val="28"/>
          <w:u w:val="single"/>
        </w:rPr>
      </w:pPr>
    </w:p>
    <w:p w:rsidR="00502C9F" w:rsidRDefault="00502C9F" w:rsidP="00502C9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УТВЕРЖДАЮ:</w:t>
      </w:r>
    </w:p>
    <w:p w:rsidR="00502C9F" w:rsidRDefault="00502C9F" w:rsidP="00502C9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Директор МКУ </w:t>
      </w:r>
    </w:p>
    <w:p w:rsidR="00502C9F" w:rsidRDefault="00502C9F" w:rsidP="00502C9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«Центр помощи детям» КГО</w:t>
      </w:r>
    </w:p>
    <w:p w:rsidR="00502C9F" w:rsidRDefault="00502C9F" w:rsidP="00502C9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Г. И. </w:t>
      </w:r>
      <w:proofErr w:type="spellStart"/>
      <w:r>
        <w:rPr>
          <w:b/>
          <w:bCs/>
        </w:rPr>
        <w:t>Алябьева</w:t>
      </w:r>
      <w:proofErr w:type="spellEnd"/>
      <w:r>
        <w:rPr>
          <w:b/>
          <w:bCs/>
        </w:rPr>
        <w:t>.</w:t>
      </w:r>
    </w:p>
    <w:p w:rsidR="00502C9F" w:rsidRDefault="00502C9F" w:rsidP="00502C9F">
      <w:pPr>
        <w:jc w:val="right"/>
        <w:rPr>
          <w:b/>
          <w:bCs/>
        </w:rPr>
      </w:pPr>
      <w:r>
        <w:rPr>
          <w:b/>
          <w:bCs/>
        </w:rPr>
        <w:t>___________________________</w:t>
      </w:r>
    </w:p>
    <w:p w:rsidR="00502C9F" w:rsidRDefault="00502C9F" w:rsidP="00502C9F">
      <w:pPr>
        <w:jc w:val="right"/>
        <w:rPr>
          <w:b/>
          <w:bCs/>
        </w:rPr>
      </w:pPr>
      <w:r>
        <w:rPr>
          <w:b/>
          <w:bCs/>
        </w:rPr>
        <w:t>«1 » 09. 2021 г.</w:t>
      </w:r>
    </w:p>
    <w:p w:rsidR="00502C9F" w:rsidRDefault="00502C9F" w:rsidP="00502C9F">
      <w:pPr>
        <w:jc w:val="right"/>
        <w:rPr>
          <w:b/>
          <w:bCs/>
        </w:rPr>
      </w:pPr>
    </w:p>
    <w:p w:rsidR="00502C9F" w:rsidRDefault="00502C9F" w:rsidP="00502C9F">
      <w:pPr>
        <w:jc w:val="right"/>
        <w:rPr>
          <w:b/>
          <w:bCs/>
        </w:rPr>
      </w:pPr>
    </w:p>
    <w:p w:rsidR="00502C9F" w:rsidRDefault="00502C9F" w:rsidP="00502C9F">
      <w:pPr>
        <w:jc w:val="right"/>
        <w:rPr>
          <w:b/>
          <w:bCs/>
        </w:rPr>
      </w:pPr>
    </w:p>
    <w:p w:rsidR="00502C9F" w:rsidRDefault="00502C9F" w:rsidP="00502C9F">
      <w:pPr>
        <w:jc w:val="right"/>
        <w:rPr>
          <w:b/>
          <w:bCs/>
        </w:rPr>
      </w:pPr>
    </w:p>
    <w:p w:rsidR="00502C9F" w:rsidRDefault="00502C9F" w:rsidP="00502C9F">
      <w:pPr>
        <w:pStyle w:val="1"/>
      </w:pPr>
      <w:r>
        <w:t>УЧЕБНЫЙ ПЛАН дополнительного образования</w:t>
      </w:r>
    </w:p>
    <w:p w:rsidR="00502C9F" w:rsidRDefault="00502C9F" w:rsidP="00502C9F">
      <w:pPr>
        <w:pStyle w:val="1"/>
      </w:pPr>
      <w:r>
        <w:t xml:space="preserve">НА 2021 - 2022  </w:t>
      </w:r>
      <w:proofErr w:type="spellStart"/>
      <w:r>
        <w:t>уч</w:t>
      </w:r>
      <w:proofErr w:type="spellEnd"/>
      <w:r>
        <w:t>. год</w:t>
      </w:r>
    </w:p>
    <w:p w:rsidR="00502C9F" w:rsidRPr="00C85779" w:rsidRDefault="00502C9F" w:rsidP="00502C9F">
      <w:pPr>
        <w:jc w:val="center"/>
        <w:rPr>
          <w:bCs/>
          <w:sz w:val="28"/>
          <w:szCs w:val="28"/>
        </w:rPr>
      </w:pPr>
      <w:r w:rsidRPr="00C85779">
        <w:rPr>
          <w:bCs/>
          <w:sz w:val="28"/>
          <w:szCs w:val="28"/>
        </w:rPr>
        <w:t xml:space="preserve">МКУ «Центр помощи детям, оставшимся без попечения родителей» </w:t>
      </w:r>
    </w:p>
    <w:p w:rsidR="00502C9F" w:rsidRPr="00C85779" w:rsidRDefault="00502C9F" w:rsidP="00502C9F">
      <w:pPr>
        <w:jc w:val="center"/>
        <w:rPr>
          <w:bCs/>
          <w:sz w:val="28"/>
          <w:szCs w:val="28"/>
        </w:rPr>
      </w:pPr>
      <w:r w:rsidRPr="00C85779">
        <w:rPr>
          <w:bCs/>
          <w:sz w:val="28"/>
          <w:szCs w:val="28"/>
        </w:rPr>
        <w:t xml:space="preserve"> </w:t>
      </w:r>
      <w:proofErr w:type="spellStart"/>
      <w:r w:rsidRPr="00C85779">
        <w:rPr>
          <w:bCs/>
          <w:sz w:val="28"/>
          <w:szCs w:val="28"/>
        </w:rPr>
        <w:t>Карабашаского</w:t>
      </w:r>
      <w:proofErr w:type="spellEnd"/>
      <w:r w:rsidRPr="00C85779">
        <w:rPr>
          <w:bCs/>
          <w:sz w:val="28"/>
          <w:szCs w:val="28"/>
        </w:rPr>
        <w:t xml:space="preserve"> городского округа</w:t>
      </w:r>
    </w:p>
    <w:p w:rsidR="00502C9F" w:rsidRDefault="00502C9F" w:rsidP="00502C9F">
      <w:pPr>
        <w:jc w:val="center"/>
        <w:rPr>
          <w:b/>
          <w:bCs/>
        </w:rPr>
      </w:pPr>
    </w:p>
    <w:p w:rsidR="00502C9F" w:rsidRDefault="00502C9F" w:rsidP="00502C9F">
      <w:pPr>
        <w:jc w:val="center"/>
        <w:rPr>
          <w:b/>
          <w:bCs/>
        </w:rPr>
      </w:pPr>
    </w:p>
    <w:p w:rsidR="00502C9F" w:rsidRDefault="00502C9F" w:rsidP="00502C9F">
      <w:pPr>
        <w:jc w:val="center"/>
        <w:rPr>
          <w:b/>
          <w:bCs/>
        </w:rPr>
      </w:pPr>
    </w:p>
    <w:p w:rsidR="00502C9F" w:rsidRPr="00E91859" w:rsidRDefault="00502C9F" w:rsidP="00502C9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0000"/>
          <w:sz w:val="28"/>
          <w:szCs w:val="28"/>
        </w:rPr>
      </w:pPr>
      <w:r>
        <w:rPr>
          <w:b/>
          <w:bCs/>
          <w:sz w:val="28"/>
        </w:rPr>
        <w:t xml:space="preserve">Цель: </w:t>
      </w:r>
      <w:r>
        <w:rPr>
          <w:sz w:val="28"/>
          <w:szCs w:val="28"/>
        </w:rPr>
        <w:t>О</w:t>
      </w:r>
      <w:r w:rsidRPr="00E91859">
        <w:rPr>
          <w:sz w:val="28"/>
          <w:szCs w:val="28"/>
        </w:rPr>
        <w:t xml:space="preserve">рганизация содержания и воспитания детей-сирот и детей, оставшихся без попечения родителей, и лиц из их числа; создание условий, приближенных к домашним, при проживании ребенка в учреждении; оказание содействия органам опеки и попечительства в реализации </w:t>
      </w:r>
      <w:r w:rsidRPr="00E0379F">
        <w:rPr>
          <w:sz w:val="28"/>
          <w:szCs w:val="28"/>
        </w:rPr>
        <w:t>прав</w:t>
      </w:r>
      <w:r w:rsidRPr="00E91859">
        <w:rPr>
          <w:sz w:val="28"/>
          <w:szCs w:val="28"/>
        </w:rPr>
        <w:t xml:space="preserve"> детей, оставшихся без попечения родителей, жить и воспитываться в родной или замещающей семье.</w:t>
      </w:r>
    </w:p>
    <w:p w:rsidR="00502C9F" w:rsidRDefault="00502C9F" w:rsidP="00502C9F">
      <w:pPr>
        <w:rPr>
          <w:sz w:val="28"/>
        </w:rPr>
      </w:pPr>
    </w:p>
    <w:p w:rsidR="00502C9F" w:rsidRDefault="00502C9F" w:rsidP="00502C9F">
      <w:pPr>
        <w:rPr>
          <w:sz w:val="28"/>
        </w:rPr>
      </w:pPr>
    </w:p>
    <w:p w:rsidR="00502C9F" w:rsidRDefault="00502C9F" w:rsidP="00502C9F">
      <w:pPr>
        <w:rPr>
          <w:sz w:val="28"/>
        </w:rPr>
      </w:pPr>
      <w:proofErr w:type="gramStart"/>
      <w:r>
        <w:rPr>
          <w:b/>
          <w:bCs/>
          <w:sz w:val="28"/>
        </w:rPr>
        <w:t xml:space="preserve">Категория слушателей – </w:t>
      </w:r>
      <w:r>
        <w:rPr>
          <w:sz w:val="28"/>
        </w:rPr>
        <w:t xml:space="preserve"> дети – сироты и дети,  оставшимся без попечения</w:t>
      </w:r>
      <w:proofErr w:type="gramEnd"/>
    </w:p>
    <w:p w:rsidR="00502C9F" w:rsidRDefault="00502C9F" w:rsidP="00502C9F">
      <w:pPr>
        <w:rPr>
          <w:sz w:val="28"/>
        </w:rPr>
      </w:pPr>
      <w:r>
        <w:rPr>
          <w:sz w:val="28"/>
        </w:rPr>
        <w:t xml:space="preserve">                                              родителей, дети и подростки, оказавшиеся 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502C9F" w:rsidRDefault="00502C9F" w:rsidP="00502C9F">
      <w:pPr>
        <w:rPr>
          <w:sz w:val="28"/>
        </w:rPr>
      </w:pPr>
      <w:r>
        <w:rPr>
          <w:sz w:val="28"/>
        </w:rPr>
        <w:t xml:space="preserve">                                              сложной жизненной ситуации.</w:t>
      </w:r>
    </w:p>
    <w:p w:rsidR="00502C9F" w:rsidRDefault="00502C9F" w:rsidP="00502C9F">
      <w:pPr>
        <w:rPr>
          <w:sz w:val="28"/>
        </w:rPr>
      </w:pPr>
    </w:p>
    <w:p w:rsidR="00502C9F" w:rsidRDefault="00502C9F" w:rsidP="00502C9F">
      <w:pPr>
        <w:rPr>
          <w:sz w:val="28"/>
        </w:rPr>
      </w:pPr>
    </w:p>
    <w:p w:rsidR="00502C9F" w:rsidRDefault="00502C9F" w:rsidP="00502C9F">
      <w:pPr>
        <w:rPr>
          <w:sz w:val="28"/>
        </w:rPr>
      </w:pPr>
    </w:p>
    <w:p w:rsidR="00502C9F" w:rsidRDefault="00502C9F" w:rsidP="00502C9F">
      <w:pPr>
        <w:pStyle w:val="2"/>
        <w:rPr>
          <w:b w:val="0"/>
          <w:bCs w:val="0"/>
        </w:rPr>
      </w:pPr>
      <w:r>
        <w:t xml:space="preserve">Форма обучения – </w:t>
      </w:r>
      <w:r>
        <w:rPr>
          <w:b w:val="0"/>
          <w:bCs w:val="0"/>
        </w:rPr>
        <w:t>очная</w:t>
      </w:r>
    </w:p>
    <w:p w:rsidR="00502C9F" w:rsidRDefault="00502C9F" w:rsidP="00502C9F"/>
    <w:p w:rsidR="00502C9F" w:rsidRDefault="00502C9F" w:rsidP="00502C9F"/>
    <w:p w:rsidR="00502C9F" w:rsidRDefault="00502C9F" w:rsidP="00502C9F"/>
    <w:p w:rsidR="00502C9F" w:rsidRDefault="00502C9F" w:rsidP="00502C9F"/>
    <w:p w:rsidR="00502C9F" w:rsidRDefault="00502C9F" w:rsidP="00502C9F"/>
    <w:p w:rsidR="00502C9F" w:rsidRDefault="00502C9F" w:rsidP="00502C9F"/>
    <w:p w:rsidR="00502C9F" w:rsidRDefault="00502C9F" w:rsidP="00502C9F"/>
    <w:p w:rsidR="00502C9F" w:rsidRDefault="00502C9F" w:rsidP="00502C9F"/>
    <w:p w:rsidR="00502C9F" w:rsidRDefault="00502C9F" w:rsidP="00502C9F"/>
    <w:p w:rsidR="00502C9F" w:rsidRDefault="00502C9F" w:rsidP="00502C9F"/>
    <w:p w:rsidR="00502C9F" w:rsidRDefault="00502C9F" w:rsidP="00502C9F"/>
    <w:p w:rsidR="00502C9F" w:rsidRDefault="00502C9F" w:rsidP="00502C9F"/>
    <w:p w:rsidR="00502C9F" w:rsidRDefault="00502C9F" w:rsidP="00502C9F"/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"/>
        <w:gridCol w:w="3486"/>
        <w:gridCol w:w="1389"/>
        <w:gridCol w:w="1388"/>
        <w:gridCol w:w="1164"/>
        <w:gridCol w:w="3114"/>
      </w:tblGrid>
      <w:tr w:rsidR="00502C9F" w:rsidTr="002F16F8">
        <w:trPr>
          <w:cantSplit/>
          <w:trHeight w:val="36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реализуемых образовательных программ, разделов и тем в их содержании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C9F" w:rsidRDefault="00502C9F" w:rsidP="002F16F8">
            <w:pPr>
              <w:pStyle w:val="4"/>
            </w:pPr>
            <w:r>
              <w:t>ГОД ОБУЧЕНИЯ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Форма подведения итогов.</w:t>
            </w:r>
          </w:p>
        </w:tc>
      </w:tr>
      <w:tr w:rsidR="00502C9F" w:rsidTr="002F16F8">
        <w:trPr>
          <w:cantSplit/>
          <w:trHeight w:val="34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F" w:rsidRDefault="00502C9F" w:rsidP="002F16F8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F" w:rsidRDefault="00502C9F" w:rsidP="002F16F8">
            <w:pPr>
              <w:rPr>
                <w:b/>
                <w:bCs/>
                <w:sz w:val="20"/>
              </w:rPr>
            </w:pP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pStyle w:val="4"/>
            </w:pPr>
            <w:r>
              <w:t>Количество занятий в неделю</w:t>
            </w: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F" w:rsidRDefault="00502C9F" w:rsidP="002F16F8">
            <w:pPr>
              <w:rPr>
                <w:b/>
                <w:bCs/>
                <w:sz w:val="20"/>
              </w:rPr>
            </w:pPr>
          </w:p>
        </w:tc>
      </w:tr>
      <w:tr w:rsidR="00502C9F" w:rsidTr="002F16F8">
        <w:trPr>
          <w:cantSplit/>
          <w:trHeight w:val="43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F" w:rsidRDefault="00502C9F" w:rsidP="002F16F8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F" w:rsidRDefault="00502C9F" w:rsidP="002F16F8">
            <w:pPr>
              <w:rPr>
                <w:b/>
                <w:bCs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год</w:t>
            </w: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F" w:rsidRDefault="00502C9F" w:rsidP="002F16F8">
            <w:pPr>
              <w:rPr>
                <w:b/>
                <w:bCs/>
                <w:sz w:val="20"/>
              </w:rPr>
            </w:pPr>
          </w:p>
        </w:tc>
      </w:tr>
      <w:tr w:rsidR="00502C9F" w:rsidTr="002F16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 образовательные: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  <w:p w:rsidR="00502C9F" w:rsidRDefault="00502C9F" w:rsidP="002F16F8"/>
        </w:tc>
      </w:tr>
      <w:tr w:rsidR="00502C9F" w:rsidTr="002F16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Программа </w:t>
            </w:r>
          </w:p>
          <w:p w:rsidR="00502C9F" w:rsidRDefault="00502C9F" w:rsidP="002F16F8">
            <w:r w:rsidRPr="002F61F2">
              <w:t xml:space="preserve">«Сопровождение воспитательного процесса социальной адаптации детей – сирот и детей, оставшихся без попечения родителей, проживающих в условиях </w:t>
            </w:r>
            <w:proofErr w:type="spellStart"/>
            <w:r w:rsidRPr="002F61F2">
              <w:t>интернатных</w:t>
            </w:r>
            <w:proofErr w:type="spellEnd"/>
            <w:r w:rsidRPr="002F61F2">
              <w:t xml:space="preserve"> учреждений».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1 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1 ч.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1 ч.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Диагностика </w:t>
            </w:r>
          </w:p>
          <w:p w:rsidR="00502C9F" w:rsidRDefault="00502C9F" w:rsidP="002F16F8">
            <w:r>
              <w:t xml:space="preserve">Мониторинг </w:t>
            </w:r>
          </w:p>
          <w:p w:rsidR="00502C9F" w:rsidRDefault="00502C9F" w:rsidP="002F16F8">
            <w:r>
              <w:t xml:space="preserve">Промежуточный результат </w:t>
            </w:r>
          </w:p>
          <w:p w:rsidR="00502C9F" w:rsidRDefault="00502C9F" w:rsidP="002F16F8"/>
          <w:p w:rsidR="00502C9F" w:rsidRDefault="00502C9F" w:rsidP="002F16F8"/>
          <w:p w:rsidR="00502C9F" w:rsidRDefault="00502C9F" w:rsidP="002F16F8"/>
        </w:tc>
      </w:tr>
      <w:tr w:rsidR="00502C9F" w:rsidTr="002F16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Комплексно – целевая программа  </w:t>
            </w:r>
            <w:proofErr w:type="spellStart"/>
            <w:r>
              <w:t>здоровьесбережение</w:t>
            </w:r>
            <w:proofErr w:type="spellEnd"/>
            <w:r>
              <w:t xml:space="preserve"> воспитанников «Мое здоровье как образ жизни»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1 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1 ч.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1 ч.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Конкурсы, состязания, турниры, </w:t>
            </w:r>
            <w:proofErr w:type="gramStart"/>
            <w:r>
              <w:t>индивидуальные проекты</w:t>
            </w:r>
            <w:proofErr w:type="gramEnd"/>
            <w:r>
              <w:t>, акции, мониторинг</w:t>
            </w:r>
          </w:p>
        </w:tc>
      </w:tr>
      <w:tr w:rsidR="00502C9F" w:rsidTr="002F16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Образовательная программа для детей – сирот дошкольного возраста «Малыши не мы»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1 ч.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1 ч.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1 ч.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Мероприятия, сюжетно- ролевые игры, экскурсии </w:t>
            </w:r>
          </w:p>
        </w:tc>
      </w:tr>
      <w:tr w:rsidR="00502C9F" w:rsidTr="002F16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4.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Программа социальной адаптации</w:t>
            </w:r>
          </w:p>
          <w:p w:rsidR="00502C9F" w:rsidRDefault="00502C9F" w:rsidP="002F16F8">
            <w:r>
              <w:t>«Мост в будущее»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   1 ч. в 2      недели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  1 ч. в 2 недели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 1 ч. в 2 недели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Социальные пробы, практические упражнения, мастер - классы</w:t>
            </w:r>
          </w:p>
        </w:tc>
      </w:tr>
      <w:tr w:rsidR="00502C9F" w:rsidTr="002F16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5.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Программа по патриотическому воспитанию «Патриот»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502C9F">
            <w:pPr>
              <w:jc w:val="center"/>
            </w:pPr>
            <w:r>
              <w:t>1ч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502C9F">
            <w:pPr>
              <w:jc w:val="center"/>
            </w:pPr>
            <w:r>
              <w:t>1ч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502C9F">
            <w:pPr>
              <w:jc w:val="center"/>
            </w:pPr>
            <w:r>
              <w:t>1ч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Мероприятия, конкурсы, проекты</w:t>
            </w:r>
          </w:p>
        </w:tc>
      </w:tr>
      <w:tr w:rsidR="00502C9F" w:rsidTr="002F16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6.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Комплексная программа физического воспитания для детей 7 – 15 лет»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    1 ч.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 1 ч.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 1 ч.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Нормативы </w:t>
            </w:r>
          </w:p>
          <w:p w:rsidR="00502C9F" w:rsidRDefault="00502C9F" w:rsidP="002F16F8">
            <w:r>
              <w:t>Спортивные мероприятия</w:t>
            </w:r>
          </w:p>
          <w:p w:rsidR="00502C9F" w:rsidRDefault="00502C9F" w:rsidP="002F16F8">
            <w:r>
              <w:t xml:space="preserve">Олимпиады </w:t>
            </w:r>
          </w:p>
        </w:tc>
      </w:tr>
      <w:tr w:rsidR="00502C9F" w:rsidTr="002F16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7.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Рабочая учебная программа детей дошкольного возраста  «Физическая культура»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   30 ч. в   неделю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   30 ч. в неделю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  30 ч. в неделю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Нормативы, </w:t>
            </w:r>
          </w:p>
          <w:p w:rsidR="00502C9F" w:rsidRDefault="00502C9F" w:rsidP="002F16F8">
            <w:r>
              <w:t xml:space="preserve">игры, веселые старты </w:t>
            </w:r>
          </w:p>
        </w:tc>
      </w:tr>
      <w:tr w:rsidR="00502C9F" w:rsidTr="002F16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8.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Pr="002F61F2" w:rsidRDefault="00502C9F" w:rsidP="002F16F8">
            <w:r>
              <w:t>Образовательная программа по трудовому воспитанию «Учимся дарить добро»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     1ч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     1ч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     1ч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Выставка детского творчества, сочинение на свободную тему, собрание детей, видеоотчеты, награждение особо отличившихся</w:t>
            </w:r>
          </w:p>
        </w:tc>
      </w:tr>
      <w:tr w:rsidR="00502C9F" w:rsidTr="002F16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9.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Программа по профессиональному самоопределению «Путь к  успеху»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1ч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1ч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1ч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Социальные пробы, аттестация выпускников, диспуты.</w:t>
            </w:r>
          </w:p>
        </w:tc>
      </w:tr>
      <w:tr w:rsidR="00502C9F" w:rsidTr="002F16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10.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Логопедическая коррекция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20 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20 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20 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Сюжетно – ролевая игра</w:t>
            </w:r>
          </w:p>
          <w:p w:rsidR="00502C9F" w:rsidRDefault="00502C9F" w:rsidP="002F16F8">
            <w:r>
              <w:t>Конкурс  загадок, скороговорок</w:t>
            </w:r>
          </w:p>
        </w:tc>
      </w:tr>
      <w:tr w:rsidR="00502C9F" w:rsidTr="002F16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11.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Проект  «Лига перспективных подростков»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      1,2 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      1,2 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     1,2 ч.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День Самостоятельности.</w:t>
            </w:r>
          </w:p>
          <w:p w:rsidR="00502C9F" w:rsidRDefault="00502C9F" w:rsidP="002F16F8">
            <w:r>
              <w:t>День Самоуправления</w:t>
            </w:r>
          </w:p>
          <w:p w:rsidR="00502C9F" w:rsidRDefault="00502C9F" w:rsidP="002F16F8">
            <w:r>
              <w:t xml:space="preserve">Организация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 детей.</w:t>
            </w:r>
          </w:p>
        </w:tc>
      </w:tr>
      <w:tr w:rsidR="00502C9F" w:rsidTr="002F16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 дополнительного образования: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  <w:p w:rsidR="00502C9F" w:rsidRDefault="00502C9F" w:rsidP="002F16F8"/>
        </w:tc>
      </w:tr>
      <w:tr w:rsidR="00502C9F" w:rsidTr="002F16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«Искусство столярного дела»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9ч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9ч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9ч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Творческая выставка, мастер – класс, конкурсы</w:t>
            </w:r>
          </w:p>
        </w:tc>
      </w:tr>
      <w:tr w:rsidR="00502C9F" w:rsidTr="002F16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«</w:t>
            </w:r>
            <w:proofErr w:type="spellStart"/>
            <w:r>
              <w:t>Легоконструирование</w:t>
            </w:r>
            <w:proofErr w:type="spellEnd"/>
            <w: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3,6ч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3,6ч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3,6ч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Развитие  технических, способностей</w:t>
            </w:r>
          </w:p>
        </w:tc>
      </w:tr>
      <w:tr w:rsidR="00502C9F" w:rsidTr="002F16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4.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B93EC2" w:rsidP="002F16F8">
            <w:r>
              <w:t xml:space="preserve">  «Рукоделие</w:t>
            </w:r>
            <w:r w:rsidR="00502C9F"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3,6ч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3, 6 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3,6 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Выставка, выставка – продажа, развитие творческих способностей</w:t>
            </w:r>
          </w:p>
        </w:tc>
      </w:tr>
      <w:tr w:rsidR="00502C9F" w:rsidTr="002F16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5.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Компьютерная грамотность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1,8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1,8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Создание презентаций </w:t>
            </w:r>
          </w:p>
        </w:tc>
      </w:tr>
      <w:tr w:rsidR="00502C9F" w:rsidTr="002F16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6.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«Экстрим клуб»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4,5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4,5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4,5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Походы, спортивное ориентирование, соревнование.</w:t>
            </w:r>
          </w:p>
        </w:tc>
      </w:tr>
      <w:tr w:rsidR="00502C9F" w:rsidTr="002F16F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12.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roofErr w:type="spellStart"/>
            <w:r>
              <w:t>Вебинары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jc w:val="center"/>
            </w:pPr>
            <w: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Конкурсы, выставки</w:t>
            </w:r>
          </w:p>
        </w:tc>
      </w:tr>
      <w:tr w:rsidR="00502C9F" w:rsidTr="00502C9F">
        <w:trPr>
          <w:trHeight w:val="116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rPr>
                <w:b/>
                <w:bCs/>
              </w:rPr>
            </w:pPr>
            <w:r>
              <w:rPr>
                <w:b/>
                <w:bCs/>
              </w:rPr>
              <w:t>Коллективные творческие дела (массовые воспитательные мероприятия)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</w:tr>
      <w:tr w:rsidR="00502C9F" w:rsidTr="002F16F8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pPr>
              <w:rPr>
                <w:bCs/>
              </w:rPr>
            </w:pPr>
            <w:r>
              <w:rPr>
                <w:bCs/>
              </w:rPr>
              <w:t xml:space="preserve">День учителя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F" w:rsidRDefault="00502C9F" w:rsidP="002F16F8"/>
        </w:tc>
      </w:tr>
      <w:tr w:rsidR="00502C9F" w:rsidTr="002F16F8">
        <w:trPr>
          <w:cantSplit/>
          <w:trHeight w:val="2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День здоровья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  <w:p w:rsidR="00502C9F" w:rsidRDefault="00502C9F" w:rsidP="002F16F8"/>
          <w:p w:rsidR="00502C9F" w:rsidRDefault="00502C9F" w:rsidP="002F16F8"/>
          <w:p w:rsidR="00502C9F" w:rsidRDefault="00502C9F" w:rsidP="002F16F8"/>
          <w:p w:rsidR="00502C9F" w:rsidRDefault="00502C9F" w:rsidP="002F16F8"/>
          <w:p w:rsidR="00502C9F" w:rsidRDefault="00502C9F" w:rsidP="002F16F8">
            <w:r>
              <w:rPr>
                <w:sz w:val="28"/>
                <w:szCs w:val="28"/>
              </w:rPr>
              <w:t>Торжественно, с награждением победителей и призеров массовых воспитательных мероприятий по итогам года</w:t>
            </w:r>
            <w:r>
              <w:t>.</w:t>
            </w:r>
          </w:p>
        </w:tc>
      </w:tr>
      <w:tr w:rsidR="00502C9F" w:rsidTr="002F16F8">
        <w:trPr>
          <w:cantSplit/>
          <w:trHeight w:val="28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День рождения Дома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F" w:rsidRDefault="00502C9F" w:rsidP="002F16F8"/>
        </w:tc>
      </w:tr>
      <w:tr w:rsidR="00502C9F" w:rsidTr="002F16F8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4.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Защита проекта «Творим дела вместе»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F" w:rsidRDefault="00502C9F" w:rsidP="002F16F8"/>
        </w:tc>
      </w:tr>
      <w:tr w:rsidR="00502C9F" w:rsidTr="002F16F8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5.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«Здравствуй, елка новогодняя!»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F" w:rsidRDefault="00502C9F" w:rsidP="002F16F8"/>
        </w:tc>
      </w:tr>
      <w:tr w:rsidR="00502C9F" w:rsidTr="002F16F8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6.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Рождественские вечера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F" w:rsidRDefault="00502C9F" w:rsidP="002F16F8"/>
        </w:tc>
      </w:tr>
      <w:tr w:rsidR="00502C9F" w:rsidTr="002F16F8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7.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День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F" w:rsidRDefault="00502C9F" w:rsidP="002F16F8"/>
        </w:tc>
      </w:tr>
      <w:tr w:rsidR="00502C9F" w:rsidTr="002F16F8">
        <w:trPr>
          <w:cantSplit/>
          <w:trHeight w:val="3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8.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День влюбленных</w:t>
            </w:r>
          </w:p>
          <w:p w:rsidR="00502C9F" w:rsidRDefault="00502C9F" w:rsidP="002F16F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F" w:rsidRDefault="00502C9F" w:rsidP="002F16F8"/>
        </w:tc>
      </w:tr>
      <w:tr w:rsidR="00502C9F" w:rsidTr="002F16F8">
        <w:trPr>
          <w:cantSplit/>
          <w:trHeight w:val="4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9.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День </w:t>
            </w:r>
            <w:proofErr w:type="gramStart"/>
            <w:r>
              <w:t>сильных</w:t>
            </w:r>
            <w:proofErr w:type="gramEnd"/>
            <w:r>
              <w:t>, мужественных, смелых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F" w:rsidRDefault="00502C9F" w:rsidP="002F16F8"/>
        </w:tc>
      </w:tr>
      <w:tr w:rsidR="00502C9F" w:rsidTr="002F16F8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10.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«Женский  праздник»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F" w:rsidRDefault="00502C9F" w:rsidP="002F16F8"/>
        </w:tc>
      </w:tr>
      <w:tr w:rsidR="00502C9F" w:rsidTr="002F16F8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11.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Масленица </w:t>
            </w:r>
          </w:p>
          <w:p w:rsidR="00502C9F" w:rsidRDefault="00502C9F" w:rsidP="002F16F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F" w:rsidRDefault="00502C9F" w:rsidP="002F16F8"/>
        </w:tc>
      </w:tr>
      <w:tr w:rsidR="00502C9F" w:rsidTr="002F16F8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12.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Дни самостоятельности </w:t>
            </w:r>
          </w:p>
          <w:p w:rsidR="00502C9F" w:rsidRDefault="00502C9F" w:rsidP="002F16F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F" w:rsidRDefault="00502C9F" w:rsidP="002F16F8"/>
        </w:tc>
      </w:tr>
      <w:tr w:rsidR="00502C9F" w:rsidTr="002F16F8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13.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День победы.</w:t>
            </w:r>
          </w:p>
          <w:p w:rsidR="00502C9F" w:rsidRDefault="00502C9F" w:rsidP="002F16F8">
            <w:r>
              <w:t xml:space="preserve">«Нам дороги эти </w:t>
            </w:r>
          </w:p>
          <w:p w:rsidR="00502C9F" w:rsidRDefault="00502C9F" w:rsidP="002F16F8">
            <w:r>
              <w:t>позабыть нельзя»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</w:tr>
      <w:tr w:rsidR="00502C9F" w:rsidTr="002F16F8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14.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День защиты детей</w:t>
            </w:r>
          </w:p>
          <w:p w:rsidR="00502C9F" w:rsidRDefault="00502C9F" w:rsidP="002F16F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</w:tr>
      <w:tr w:rsidR="00502C9F" w:rsidTr="002F16F8">
        <w:trPr>
          <w:cantSplit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15.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Аттестация выпускника</w:t>
            </w:r>
          </w:p>
          <w:p w:rsidR="00502C9F" w:rsidRDefault="00502C9F" w:rsidP="002F16F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</w:tr>
      <w:tr w:rsidR="00502C9F" w:rsidTr="002F16F8">
        <w:trPr>
          <w:cantSplit/>
          <w:trHeight w:val="3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16.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Неделя наук</w:t>
            </w:r>
          </w:p>
          <w:p w:rsidR="00502C9F" w:rsidRDefault="00502C9F" w:rsidP="002F16F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</w:tr>
      <w:tr w:rsidR="00502C9F" w:rsidTr="002F16F8">
        <w:trPr>
          <w:cantSplit/>
          <w:trHeight w:val="1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17.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 xml:space="preserve"> Безопасное колесо</w:t>
            </w:r>
          </w:p>
          <w:p w:rsidR="00502C9F" w:rsidRDefault="00502C9F" w:rsidP="002F16F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</w:tr>
      <w:tr w:rsidR="00502C9F" w:rsidTr="002F16F8">
        <w:trPr>
          <w:cantSplit/>
          <w:trHeight w:val="1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18.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День безопасности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9F" w:rsidRDefault="00502C9F" w:rsidP="002F16F8"/>
          <w:p w:rsidR="00502C9F" w:rsidRDefault="00502C9F" w:rsidP="002F16F8"/>
        </w:tc>
      </w:tr>
      <w:tr w:rsidR="00502C9F" w:rsidTr="002F16F8">
        <w:trPr>
          <w:cantSplit/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18.</w:t>
            </w:r>
          </w:p>
        </w:tc>
        <w:tc>
          <w:tcPr>
            <w:tcW w:w="3486" w:type="dxa"/>
            <w:tcBorders>
              <w:left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Акции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02C9F" w:rsidRDefault="00502C9F" w:rsidP="002F16F8"/>
          <w:p w:rsidR="00502C9F" w:rsidRDefault="00502C9F" w:rsidP="002F16F8"/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</w:tr>
      <w:tr w:rsidR="00502C9F" w:rsidTr="002F16F8">
        <w:trPr>
          <w:cantSplit/>
          <w:trHeight w:val="4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19.</w:t>
            </w: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>
            <w:r>
              <w:t>Волонтерское движение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  <w:p w:rsidR="00502C9F" w:rsidRDefault="00502C9F" w:rsidP="002F16F8"/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9F" w:rsidRDefault="00502C9F" w:rsidP="002F16F8"/>
        </w:tc>
      </w:tr>
    </w:tbl>
    <w:p w:rsidR="00502C9F" w:rsidRDefault="00502C9F" w:rsidP="00502C9F"/>
    <w:p w:rsidR="00502C9F" w:rsidRDefault="00502C9F" w:rsidP="00502C9F"/>
    <w:p w:rsidR="00502C9F" w:rsidRDefault="00502C9F" w:rsidP="00502C9F"/>
    <w:p w:rsidR="00502C9F" w:rsidRDefault="00502C9F" w:rsidP="00502C9F"/>
    <w:p w:rsidR="00502C9F" w:rsidRDefault="00502C9F" w:rsidP="00502C9F"/>
    <w:p w:rsidR="00502C9F" w:rsidRDefault="00502C9F" w:rsidP="00502C9F"/>
    <w:p w:rsidR="00502C9F" w:rsidRDefault="00502C9F" w:rsidP="00502C9F"/>
    <w:p w:rsidR="00502C9F" w:rsidRDefault="00502C9F" w:rsidP="00502C9F"/>
    <w:p w:rsidR="006F212E" w:rsidRDefault="00B93EC2"/>
    <w:sectPr w:rsidR="006F212E" w:rsidSect="00000723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502C9F"/>
    <w:rsid w:val="00227F93"/>
    <w:rsid w:val="002418D9"/>
    <w:rsid w:val="003A52BE"/>
    <w:rsid w:val="00502C9F"/>
    <w:rsid w:val="00937DB2"/>
    <w:rsid w:val="009C46AA"/>
    <w:rsid w:val="00B9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C9F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502C9F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02C9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C9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2C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2C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502C9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УЧЕБНЫЙ ПЛАН дополнительного образования</vt:lpstr>
      <vt:lpstr>НА 2021 - 2022  уч. год</vt:lpstr>
      <vt:lpstr>    Форма обучения – очная</vt:lpstr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3</cp:revision>
  <cp:lastPrinted>2021-10-12T07:56:00Z</cp:lastPrinted>
  <dcterms:created xsi:type="dcterms:W3CDTF">2021-10-12T07:47:00Z</dcterms:created>
  <dcterms:modified xsi:type="dcterms:W3CDTF">2021-12-10T09:26:00Z</dcterms:modified>
</cp:coreProperties>
</file>